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7AFD1" w14:textId="6AE5E0DF" w:rsidR="00F40F18" w:rsidRPr="00765E1A" w:rsidRDefault="00F40F18" w:rsidP="00F40F18">
      <w:pPr>
        <w:jc w:val="center"/>
        <w:rPr>
          <w:rFonts w:ascii="Garamond" w:hAnsi="Garamond"/>
          <w:sz w:val="48"/>
          <w:szCs w:val="48"/>
        </w:rPr>
      </w:pPr>
      <w:r w:rsidRPr="00765E1A">
        <w:rPr>
          <w:rFonts w:ascii="Garamond" w:hAnsi="Garamond"/>
          <w:sz w:val="48"/>
          <w:szCs w:val="48"/>
        </w:rPr>
        <w:t>St. Leander Church</w:t>
      </w:r>
    </w:p>
    <w:p w14:paraId="26DA6137" w14:textId="7F5BFE90" w:rsidR="00E14F4C" w:rsidRPr="00765E1A" w:rsidRDefault="00F40F18" w:rsidP="00F40F18">
      <w:pPr>
        <w:jc w:val="center"/>
        <w:rPr>
          <w:rFonts w:ascii="Garamond" w:hAnsi="Garamond"/>
          <w:sz w:val="52"/>
          <w:szCs w:val="52"/>
          <w:u w:val="single"/>
        </w:rPr>
      </w:pPr>
      <w:proofErr w:type="spellStart"/>
      <w:r w:rsidRPr="00765E1A">
        <w:rPr>
          <w:rFonts w:ascii="Garamond" w:hAnsi="Garamond"/>
          <w:sz w:val="52"/>
          <w:szCs w:val="52"/>
          <w:u w:val="single"/>
        </w:rPr>
        <w:t>Santinig</w:t>
      </w:r>
      <w:proofErr w:type="spellEnd"/>
      <w:r w:rsidRPr="00765E1A">
        <w:rPr>
          <w:rFonts w:ascii="Garamond" w:hAnsi="Garamond"/>
          <w:sz w:val="52"/>
          <w:szCs w:val="52"/>
          <w:u w:val="single"/>
        </w:rPr>
        <w:t xml:space="preserve"> Choir</w:t>
      </w:r>
    </w:p>
    <w:p w14:paraId="42459622" w14:textId="77777777" w:rsidR="00EF3D61" w:rsidRDefault="00EF3D61" w:rsidP="00F40F18">
      <w:pPr>
        <w:jc w:val="center"/>
        <w:rPr>
          <w:rFonts w:ascii="Garamond" w:hAnsi="Garamond"/>
          <w:sz w:val="40"/>
          <w:szCs w:val="40"/>
          <w:u w:val="single"/>
        </w:rPr>
      </w:pPr>
    </w:p>
    <w:p w14:paraId="60DAD415" w14:textId="78752CD3" w:rsidR="009F5A87" w:rsidRPr="009F5A87" w:rsidRDefault="005F251D" w:rsidP="00F40F18">
      <w:pPr>
        <w:jc w:val="center"/>
        <w:rPr>
          <w:rFonts w:ascii="Garamond" w:hAnsi="Garamond"/>
          <w:sz w:val="40"/>
          <w:szCs w:val="40"/>
          <w:u w:val="single"/>
        </w:rPr>
      </w:pPr>
      <w:r w:rsidRPr="005F251D">
        <w:rPr>
          <w:rFonts w:ascii="Garamond" w:hAnsi="Garamond"/>
          <w:noProof/>
          <w:sz w:val="52"/>
          <w:szCs w:val="52"/>
          <w:u w:val="singl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A1DB4A7" wp14:editId="0E5348AE">
                <wp:simplePos x="0" y="0"/>
                <wp:positionH relativeFrom="column">
                  <wp:posOffset>770890</wp:posOffset>
                </wp:positionH>
                <wp:positionV relativeFrom="paragraph">
                  <wp:posOffset>405765</wp:posOffset>
                </wp:positionV>
                <wp:extent cx="3900170" cy="560070"/>
                <wp:effectExtent l="0" t="0" r="508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0170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31F4B" w14:textId="455C4B52" w:rsidR="005F251D" w:rsidRPr="005F251D" w:rsidRDefault="005F251D" w:rsidP="005F251D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44"/>
                                <w:szCs w:val="44"/>
                              </w:rPr>
                            </w:pPr>
                            <w:r w:rsidRPr="005F251D">
                              <w:rPr>
                                <w:rFonts w:ascii="Lucida Sans Unicode" w:hAnsi="Lucida Sans Unicode" w:cs="Lucida Sans Unicode"/>
                                <w:sz w:val="44"/>
                                <w:szCs w:val="44"/>
                              </w:rPr>
                              <w:t>Christmas Eve Family Mass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DB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0.7pt;margin-top:31.95pt;width:307.1pt;height:44.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" stroked="f">
                <v:textbox>
                  <w:txbxContent>
                    <w:p w14:paraId="64231F4B" w14:textId="455C4B52" w:rsidR="005F251D" w:rsidRPr="005F251D" w:rsidRDefault="005F251D" w:rsidP="005F251D">
                      <w:pPr>
                        <w:jc w:val="center"/>
                        <w:rPr>
                          <w:rFonts w:ascii="Lucida Sans Unicode" w:hAnsi="Lucida Sans Unicode" w:cs="Lucida Sans Unicode"/>
                          <w:sz w:val="44"/>
                          <w:szCs w:val="44"/>
                        </w:rPr>
                      </w:pPr>
                      <w:r w:rsidRPr="005F251D">
                        <w:rPr>
                          <w:rFonts w:ascii="Lucida Sans Unicode" w:hAnsi="Lucida Sans Unicode" w:cs="Lucida Sans Unicode"/>
                          <w:sz w:val="44"/>
                          <w:szCs w:val="44"/>
                        </w:rPr>
                        <w:t>Christmas Eve Family Mass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8A1F5B" w14:textId="658C8EF8" w:rsidR="009F5A87" w:rsidRDefault="00AC3962" w:rsidP="00F40F18">
      <w:pPr>
        <w:jc w:val="center"/>
        <w:rPr>
          <w:rFonts w:ascii="Garamond" w:hAnsi="Garamond"/>
          <w:sz w:val="40"/>
          <w:szCs w:val="40"/>
        </w:rPr>
      </w:pPr>
      <w:r>
        <w:rPr>
          <w:noProof/>
        </w:rPr>
        <w:drawing>
          <wp:inline distT="0" distB="0" distL="0" distR="0" wp14:anchorId="64D4CC1F" wp14:editId="34A5BD69">
            <wp:extent cx="4019550" cy="1740617"/>
            <wp:effectExtent l="0" t="0" r="0" b="0"/>
            <wp:docPr id="5" name="Picture 5" descr="PARISH BULLE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RISH BULLETIN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16"/>
                    <a:stretch/>
                  </pic:blipFill>
                  <pic:spPr bwMode="auto">
                    <a:xfrm>
                      <a:off x="0" y="0"/>
                      <a:ext cx="4019550" cy="174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1DDC" w:rsidRPr="00881DDC">
        <w:rPr>
          <w:rFonts w:ascii="Garamond" w:hAnsi="Garamond"/>
          <w:sz w:val="40"/>
          <w:szCs w:val="40"/>
        </w:rPr>
        <w:t xml:space="preserve"> </w:t>
      </w:r>
    </w:p>
    <w:p w14:paraId="0DE5FEE2" w14:textId="77777777" w:rsidR="00AC3962" w:rsidRDefault="00AC3962" w:rsidP="00F40F18">
      <w:pPr>
        <w:jc w:val="center"/>
        <w:rPr>
          <w:rFonts w:ascii="Garamond" w:hAnsi="Garamond"/>
          <w:sz w:val="22"/>
          <w:szCs w:val="22"/>
        </w:rPr>
      </w:pPr>
    </w:p>
    <w:p w14:paraId="6DADB3A6" w14:textId="259C31F6" w:rsidR="00FB54FB" w:rsidRPr="00765E1A" w:rsidRDefault="00AC3962" w:rsidP="00FB54FB">
      <w:pPr>
        <w:jc w:val="center"/>
        <w:rPr>
          <w:rFonts w:ascii="Garamond" w:hAnsi="Garamond"/>
          <w:sz w:val="40"/>
          <w:szCs w:val="40"/>
          <w:u w:val="single"/>
        </w:rPr>
      </w:pPr>
      <w:r>
        <w:rPr>
          <w:rFonts w:ascii="Garamond" w:hAnsi="Garamond"/>
          <w:sz w:val="40"/>
          <w:szCs w:val="40"/>
          <w:u w:val="single"/>
        </w:rPr>
        <w:t>December 24</w:t>
      </w:r>
      <w:r w:rsidR="00FB54FB">
        <w:rPr>
          <w:rFonts w:ascii="Garamond" w:hAnsi="Garamond"/>
          <w:sz w:val="40"/>
          <w:szCs w:val="40"/>
          <w:u w:val="single"/>
        </w:rPr>
        <w:br/>
      </w:r>
      <w:r w:rsidR="00FB54FB" w:rsidRPr="00FB54FB">
        <w:rPr>
          <w:rFonts w:ascii="Garamond" w:hAnsi="Garamond"/>
          <w:u w:val="single"/>
        </w:rPr>
        <w:t>5:00</w:t>
      </w:r>
      <w:r w:rsidR="005F251D">
        <w:rPr>
          <w:rFonts w:ascii="Garamond" w:hAnsi="Garamond"/>
          <w:u w:val="single"/>
        </w:rPr>
        <w:t>P</w:t>
      </w:r>
      <w:r w:rsidR="00FB54FB" w:rsidRPr="00FB54FB">
        <w:rPr>
          <w:rFonts w:ascii="Garamond" w:hAnsi="Garamond"/>
          <w:u w:val="single"/>
        </w:rPr>
        <w:t>M</w:t>
      </w:r>
    </w:p>
    <w:p w14:paraId="1B15ECCE" w14:textId="77777777" w:rsidR="00AC3962" w:rsidRDefault="00AC3962" w:rsidP="00F40F18">
      <w:pPr>
        <w:jc w:val="center"/>
        <w:rPr>
          <w:rFonts w:ascii="Garamond" w:hAnsi="Garamond"/>
          <w:sz w:val="22"/>
          <w:szCs w:val="22"/>
        </w:rPr>
      </w:pPr>
    </w:p>
    <w:tbl>
      <w:tblPr>
        <w:tblStyle w:val="TableGrid"/>
        <w:tblW w:w="0" w:type="auto"/>
        <w:tblInd w:w="1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7"/>
        <w:gridCol w:w="4203"/>
      </w:tblGrid>
      <w:tr w:rsidR="008808FC" w14:paraId="141D8559" w14:textId="77777777" w:rsidTr="008808FC">
        <w:tc>
          <w:tcPr>
            <w:tcW w:w="3357" w:type="dxa"/>
          </w:tcPr>
          <w:p w14:paraId="1D4986F5" w14:textId="6F0F0F30" w:rsidR="008808FC" w:rsidRDefault="008808FC" w:rsidP="00F40F18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11F074C" wp14:editId="45A53B73">
                  <wp:extent cx="915986" cy="1042912"/>
                  <wp:effectExtent l="0" t="0" r="0" b="508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526" cy="107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dxa"/>
          </w:tcPr>
          <w:p w14:paraId="509BE647" w14:textId="77777777" w:rsidR="008808FC" w:rsidRDefault="008808FC" w:rsidP="00F40F18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  <w:p w14:paraId="28CB237F" w14:textId="07DE1514" w:rsidR="008808FC" w:rsidRDefault="008808FC" w:rsidP="00F40F18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9F5A87">
              <w:rPr>
                <w:rFonts w:ascii="Garamond" w:hAnsi="Garamond"/>
                <w:sz w:val="22"/>
                <w:szCs w:val="22"/>
              </w:rPr>
              <w:t>If found, please return to</w:t>
            </w:r>
            <w:r>
              <w:rPr>
                <w:rFonts w:ascii="Garamond" w:hAnsi="Garamond"/>
                <w:sz w:val="22"/>
                <w:szCs w:val="22"/>
              </w:rPr>
              <w:br/>
            </w:r>
            <w:r w:rsidRPr="009F5A87">
              <w:rPr>
                <w:rFonts w:ascii="Garamond" w:hAnsi="Garamond"/>
                <w:sz w:val="22"/>
                <w:szCs w:val="22"/>
              </w:rPr>
              <w:t>St. Leander Parish Office</w:t>
            </w:r>
            <w:r>
              <w:rPr>
                <w:rFonts w:ascii="Garamond" w:hAnsi="Garamond"/>
                <w:sz w:val="22"/>
                <w:szCs w:val="22"/>
              </w:rPr>
              <w:br/>
            </w:r>
            <w:r w:rsidRPr="009F5A87">
              <w:rPr>
                <w:rFonts w:ascii="Garamond" w:hAnsi="Garamond"/>
                <w:sz w:val="22"/>
                <w:szCs w:val="22"/>
              </w:rPr>
              <w:t>474 W. Estudillo Ave.</w:t>
            </w:r>
            <w:r>
              <w:rPr>
                <w:rFonts w:ascii="Garamond" w:hAnsi="Garamond"/>
                <w:sz w:val="22"/>
                <w:szCs w:val="22"/>
              </w:rPr>
              <w:br/>
            </w:r>
            <w:r w:rsidRPr="009F5A87">
              <w:rPr>
                <w:rFonts w:ascii="Garamond" w:hAnsi="Garamond"/>
                <w:sz w:val="22"/>
                <w:szCs w:val="22"/>
              </w:rPr>
              <w:t>San Leandro, CA 94577</w:t>
            </w:r>
            <w:r>
              <w:rPr>
                <w:rFonts w:ascii="Garamond" w:hAnsi="Garamond"/>
                <w:sz w:val="22"/>
                <w:szCs w:val="22"/>
              </w:rPr>
              <w:br/>
            </w:r>
            <w:r w:rsidRPr="009F5A87">
              <w:rPr>
                <w:rFonts w:ascii="Garamond" w:hAnsi="Garamond"/>
                <w:sz w:val="22"/>
                <w:szCs w:val="22"/>
              </w:rPr>
              <w:t>(510) 895-5631</w:t>
            </w:r>
          </w:p>
        </w:tc>
      </w:tr>
    </w:tbl>
    <w:p w14:paraId="27C41F7E" w14:textId="5E1B5234" w:rsidR="00EF3D61" w:rsidRDefault="00EF3D61" w:rsidP="008808FC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br/>
      </w:r>
    </w:p>
    <w:p w14:paraId="1DB6E66F" w14:textId="77777777" w:rsidR="00EF3D61" w:rsidRDefault="00EF3D61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br w:type="page"/>
      </w:r>
    </w:p>
    <w:p w14:paraId="022F7CF5" w14:textId="77777777" w:rsidR="00EF3D61" w:rsidRDefault="00EF3D61" w:rsidP="00F40F18">
      <w:pPr>
        <w:jc w:val="center"/>
        <w:rPr>
          <w:rFonts w:ascii="Garamond" w:hAnsi="Garamond"/>
          <w:sz w:val="22"/>
          <w:szCs w:val="22"/>
        </w:rPr>
      </w:pPr>
    </w:p>
    <w:p w14:paraId="18508312" w14:textId="77777777" w:rsidR="001316B0" w:rsidRDefault="001316B0" w:rsidP="00F40F18">
      <w:pPr>
        <w:jc w:val="center"/>
        <w:rPr>
          <w:rFonts w:ascii="Garamond" w:hAnsi="Garamond"/>
          <w:sz w:val="22"/>
          <w:szCs w:val="22"/>
        </w:rPr>
      </w:pPr>
    </w:p>
    <w:tbl>
      <w:tblPr>
        <w:tblpPr w:leftFromText="180" w:rightFromText="180" w:horzAnchor="margin" w:tblpXSpec="center" w:tblpY="244"/>
        <w:tblW w:w="755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3924"/>
        <w:gridCol w:w="1440"/>
      </w:tblGrid>
      <w:tr w:rsidR="007F3EC1" w:rsidRPr="001316B0" w14:paraId="0112D354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67F783" w14:textId="73BF30F8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bookmarkStart w:id="0" w:name="_Hlk242007864"/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Prelude</w:t>
            </w:r>
            <w:r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/</w:t>
            </w: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 xml:space="preserve"> Caroling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8F64E2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 xml:space="preserve">Ellen then Choir </w:t>
            </w:r>
            <w:r w:rsidRPr="00C4482A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– CHILD OF THE POOR/WHAT CHILD IS THIS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1E1B87" w14:textId="67BCA8E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318,</w:t>
            </w:r>
            <w:r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320</w:t>
            </w:r>
          </w:p>
        </w:tc>
      </w:tr>
      <w:tr w:rsidR="007F3EC1" w:rsidRPr="001316B0" w14:paraId="008E27E0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41E35B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1 Gathering Song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BBE97B" w14:textId="4BA885C0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 xml:space="preserve">O COME, ALL YE FAITHFUL </w:t>
            </w:r>
            <w:r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br/>
            </w: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(VERSES 1,4,2)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F90DAB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308</w:t>
            </w:r>
          </w:p>
        </w:tc>
      </w:tr>
      <w:tr w:rsidR="007F3EC1" w:rsidRPr="001316B0" w14:paraId="61682D22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9C6C2D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3 Glory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EEF634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 xml:space="preserve">Glory to God by Daniel </w:t>
            </w:r>
            <w:proofErr w:type="spellStart"/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Laginya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6817DD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i/>
                <w:iCs/>
                <w:color w:val="181818"/>
                <w:kern w:val="0"/>
                <w:sz w:val="22"/>
                <w:szCs w:val="22"/>
                <w14:ligatures w14:val="none"/>
              </w:rPr>
              <w:t>Handout</w:t>
            </w:r>
          </w:p>
        </w:tc>
      </w:tr>
      <w:tr w:rsidR="007F3EC1" w:rsidRPr="001316B0" w14:paraId="736D437B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9865DD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i/>
                <w:iCs/>
                <w:color w:val="181818"/>
                <w:kern w:val="0"/>
                <w:sz w:val="22"/>
                <w:szCs w:val="22"/>
                <w14:ligatures w14:val="none"/>
              </w:rPr>
              <w:t>4 Responsorial Psalm RA</w:t>
            </w: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88BA6F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i/>
                <w:iCs/>
                <w:color w:val="181818"/>
                <w:kern w:val="0"/>
                <w:sz w:val="22"/>
                <w:szCs w:val="22"/>
                <w14:ligatures w14:val="none"/>
              </w:rPr>
              <w:t>Forever I will sing the goodness of the Lord.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650493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i/>
                <w:iCs/>
                <w:color w:val="181818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7F3EC1" w:rsidRPr="001316B0" w14:paraId="3C01DFC1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C2BBD9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i/>
                <w:iCs/>
                <w:color w:val="181818"/>
                <w:kern w:val="0"/>
                <w:sz w:val="22"/>
                <w:szCs w:val="22"/>
                <w14:ligatures w14:val="none"/>
              </w:rPr>
              <w:t>5 Gospel Acclamation RA</w:t>
            </w: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AD388A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i/>
                <w:iCs/>
                <w:color w:val="181818"/>
                <w:kern w:val="0"/>
                <w:sz w:val="22"/>
                <w:szCs w:val="22"/>
                <w14:ligatures w14:val="none"/>
              </w:rPr>
              <w:t>Acclamation No. VII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5EF5A1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i/>
                <w:iCs/>
                <w:color w:val="181818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7F3EC1" w:rsidRPr="001316B0" w14:paraId="575BB27C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F1C6C8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6 Preparation of Gifts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63AE11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HARK! THE HERALD ANGELS SING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19799F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305</w:t>
            </w:r>
          </w:p>
        </w:tc>
      </w:tr>
      <w:tr w:rsidR="007F3EC1" w:rsidRPr="001316B0" w14:paraId="5E053E85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DB2432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7-9 Holy to Amen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089A9C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Heritage Mass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2023AC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45, 47,49</w:t>
            </w:r>
          </w:p>
        </w:tc>
      </w:tr>
      <w:tr w:rsidR="007F3EC1" w:rsidRPr="001316B0" w14:paraId="52BC8752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3C67A2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10 L/G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607A3B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Heritage Mass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3E151A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50</w:t>
            </w:r>
          </w:p>
        </w:tc>
      </w:tr>
      <w:tr w:rsidR="007F3EC1" w:rsidRPr="001316B0" w14:paraId="79D2988A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A03ED1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11 Communion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968C3B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SILENT NIGHT/NIGHT OF SILENCE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8E5EAB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311</w:t>
            </w:r>
          </w:p>
        </w:tc>
      </w:tr>
      <w:tr w:rsidR="007F3EC1" w:rsidRPr="001316B0" w14:paraId="3B78010B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32DED8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12 Communion 2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9BCFEB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AWAY IN A MANGER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846733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319</w:t>
            </w:r>
          </w:p>
        </w:tc>
      </w:tr>
      <w:tr w:rsidR="007F3EC1" w:rsidRPr="001316B0" w14:paraId="45687F0B" w14:textId="77777777" w:rsidTr="001316B0"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CCE3F5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 xml:space="preserve">13 </w:t>
            </w: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Sending Forth</w:t>
            </w:r>
          </w:p>
        </w:tc>
        <w:tc>
          <w:tcPr>
            <w:tcW w:w="3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51E321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 </w:t>
            </w: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JOY TO THE WORLD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833A84" w14:textId="77777777" w:rsidR="001316B0" w:rsidRPr="001316B0" w:rsidRDefault="001316B0" w:rsidP="001316B0">
            <w:pPr>
              <w:spacing w:after="0" w:line="420" w:lineRule="atLeast"/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</w:pPr>
            <w:r w:rsidRPr="001316B0">
              <w:rPr>
                <w:rFonts w:ascii="inherit" w:eastAsia="Times New Roman" w:hAnsi="inherit" w:cs="Noto Sans"/>
                <w:color w:val="181818"/>
                <w:kern w:val="0"/>
                <w:sz w:val="22"/>
                <w:szCs w:val="22"/>
                <w14:ligatures w14:val="none"/>
              </w:rPr>
              <w:t> </w:t>
            </w:r>
            <w:r w:rsidRPr="001316B0">
              <w:rPr>
                <w:rFonts w:ascii="inherit" w:eastAsia="Times New Roman" w:hAnsi="inherit" w:cs="Noto Sans"/>
                <w:b/>
                <w:bCs/>
                <w:color w:val="181818"/>
                <w:kern w:val="0"/>
                <w:sz w:val="22"/>
                <w:szCs w:val="22"/>
                <w14:ligatures w14:val="none"/>
              </w:rPr>
              <w:t>310</w:t>
            </w:r>
          </w:p>
        </w:tc>
      </w:tr>
      <w:bookmarkEnd w:id="0"/>
    </w:tbl>
    <w:p w14:paraId="6BC0EF3F" w14:textId="77777777" w:rsidR="00EF3D61" w:rsidRDefault="00EF3D61">
      <w:pPr>
        <w:rPr>
          <w:rFonts w:ascii="Garamond" w:hAnsi="Garamond"/>
          <w:sz w:val="20"/>
          <w:szCs w:val="20"/>
        </w:rPr>
      </w:pPr>
      <w:r w:rsidRPr="001316B0">
        <w:rPr>
          <w:rFonts w:ascii="Garamond" w:hAnsi="Garamond"/>
          <w:sz w:val="20"/>
          <w:szCs w:val="20"/>
        </w:rPr>
        <w:br w:type="page"/>
      </w:r>
    </w:p>
    <w:p w14:paraId="1D3F970F" w14:textId="5B153F57" w:rsidR="006514F8" w:rsidRDefault="006514F8">
      <w:pPr>
        <w:rPr>
          <w:rFonts w:ascii="Garamond" w:hAnsi="Garamond"/>
          <w:sz w:val="20"/>
          <w:szCs w:val="20"/>
        </w:rPr>
      </w:pPr>
      <w:r w:rsidRPr="006514F8">
        <w:rPr>
          <w:rFonts w:ascii="Garamond" w:hAnsi="Garamond"/>
          <w:noProof/>
          <w:sz w:val="20"/>
          <w:szCs w:val="20"/>
        </w:rPr>
        <w:lastRenderedPageBreak/>
        <w:drawing>
          <wp:inline distT="0" distB="0" distL="0" distR="0" wp14:anchorId="260F53C8" wp14:editId="40DA855C">
            <wp:extent cx="5538019" cy="6814185"/>
            <wp:effectExtent l="0" t="0" r="571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8" t="3165" r="5044" b="6476"/>
                    <a:stretch/>
                  </pic:blipFill>
                  <pic:spPr bwMode="auto">
                    <a:xfrm>
                      <a:off x="0" y="0"/>
                      <a:ext cx="5555739" cy="683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D8B68" w14:textId="0AEAD90D" w:rsidR="006514F8" w:rsidRDefault="006514F8">
      <w:pPr>
        <w:rPr>
          <w:rFonts w:ascii="Garamond" w:hAnsi="Garamond"/>
          <w:sz w:val="20"/>
          <w:szCs w:val="20"/>
        </w:rPr>
      </w:pPr>
      <w:r w:rsidRPr="006514F8">
        <w:rPr>
          <w:rFonts w:ascii="Garamond" w:hAnsi="Garamond"/>
          <w:noProof/>
          <w:sz w:val="20"/>
          <w:szCs w:val="20"/>
        </w:rPr>
        <w:lastRenderedPageBreak/>
        <w:drawing>
          <wp:inline distT="0" distB="0" distL="0" distR="0" wp14:anchorId="206A428A" wp14:editId="353515AC">
            <wp:extent cx="5257800" cy="671731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4" t="2859" r="7727" b="4111"/>
                    <a:stretch/>
                  </pic:blipFill>
                  <pic:spPr bwMode="auto">
                    <a:xfrm>
                      <a:off x="0" y="0"/>
                      <a:ext cx="5267218" cy="6729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0035F" w14:textId="75771A2A" w:rsidR="000D5A7C" w:rsidRDefault="007F3EC1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noProof/>
          <w:sz w:val="20"/>
          <w:szCs w:val="20"/>
        </w:rPr>
        <w:lastRenderedPageBreak/>
        <w:drawing>
          <wp:inline distT="0" distB="0" distL="0" distR="0" wp14:anchorId="13CB8800" wp14:editId="7533B0DF">
            <wp:extent cx="5383162" cy="6753509"/>
            <wp:effectExtent l="0" t="0" r="825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8" b="3673"/>
                    <a:stretch/>
                  </pic:blipFill>
                  <pic:spPr bwMode="auto">
                    <a:xfrm>
                      <a:off x="0" y="0"/>
                      <a:ext cx="5392429" cy="676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0"/>
          <w:szCs w:val="20"/>
        </w:rPr>
        <w:lastRenderedPageBreak/>
        <w:drawing>
          <wp:inline distT="0" distB="0" distL="0" distR="0" wp14:anchorId="674B4A66" wp14:editId="7BED2E70">
            <wp:extent cx="5633883" cy="3495040"/>
            <wp:effectExtent l="0" t="0" r="508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83"/>
                    <a:stretch/>
                  </pic:blipFill>
                  <pic:spPr bwMode="auto">
                    <a:xfrm>
                      <a:off x="0" y="0"/>
                      <a:ext cx="5643881" cy="350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5BD80D" w14:textId="77777777" w:rsidR="000D5A7C" w:rsidRDefault="000D5A7C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br w:type="page"/>
      </w:r>
    </w:p>
    <w:p w14:paraId="59F38455" w14:textId="10853140" w:rsidR="009C7907" w:rsidRDefault="007A6AB0" w:rsidP="006514F8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1E2B8C6A" wp14:editId="44888D65">
            <wp:extent cx="5080635" cy="6946490"/>
            <wp:effectExtent l="0" t="0" r="571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4" t="1328" r="2410" b="2439"/>
                    <a:stretch/>
                  </pic:blipFill>
                  <pic:spPr bwMode="auto">
                    <a:xfrm>
                      <a:off x="0" y="0"/>
                      <a:ext cx="5081283" cy="6947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5468FE23" wp14:editId="29FF5C66">
            <wp:extent cx="5390536" cy="659950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4" t="1531" r="4808" b="7017"/>
                    <a:stretch/>
                  </pic:blipFill>
                  <pic:spPr bwMode="auto">
                    <a:xfrm>
                      <a:off x="0" y="0"/>
                      <a:ext cx="5402434" cy="661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29D01" w14:textId="60BF243D" w:rsidR="007A6DD5" w:rsidRDefault="009C7907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br w:type="page"/>
      </w:r>
      <w:r w:rsidR="007A6DD5"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6D0F9B36" wp14:editId="7F1028EF">
            <wp:extent cx="4653280" cy="7219315"/>
            <wp:effectExtent l="0" t="0" r="0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280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7BB86" w14:textId="31FDBCF7" w:rsidR="006514F8" w:rsidRDefault="006514F8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6E4719FB" wp14:editId="59A737AF">
            <wp:extent cx="4667885" cy="7219315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88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C1279" w14:textId="434FF38C" w:rsidR="009C7907" w:rsidRDefault="006514F8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6D3F0FC8" wp14:editId="487207EF">
            <wp:extent cx="4667885" cy="7219315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88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40EC">
        <w:rPr>
          <w:b/>
          <w:bCs/>
          <w:i/>
          <w:iCs/>
          <w:sz w:val="20"/>
          <w:szCs w:val="20"/>
        </w:rPr>
        <w:br/>
      </w:r>
      <w:r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70975C51" wp14:editId="43FFD3ED">
            <wp:extent cx="4697095" cy="7219315"/>
            <wp:effectExtent l="0" t="0" r="825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09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8BEC2" w14:textId="77777777" w:rsidR="00033F73" w:rsidRDefault="00033F73">
      <w:pPr>
        <w:rPr>
          <w:b/>
          <w:bCs/>
          <w:i/>
          <w:iCs/>
          <w:noProof/>
          <w:sz w:val="20"/>
          <w:szCs w:val="20"/>
        </w:rPr>
      </w:pPr>
      <w:r>
        <w:rPr>
          <w:b/>
          <w:bCs/>
          <w:i/>
          <w:iCs/>
          <w:noProof/>
          <w:sz w:val="20"/>
          <w:szCs w:val="20"/>
        </w:rPr>
        <w:lastRenderedPageBreak/>
        <w:br w:type="page"/>
      </w:r>
    </w:p>
    <w:p w14:paraId="11879F8E" w14:textId="71161BE3" w:rsidR="007A6DD5" w:rsidRDefault="007A6DD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29A7B9E5" wp14:editId="592D9025">
            <wp:extent cx="4749165" cy="7211695"/>
            <wp:effectExtent l="0" t="0" r="0" b="825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165" cy="721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124ED" w14:textId="517D99C6" w:rsidR="00AE6ADC" w:rsidRDefault="00AE6ADC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21C5EB5E" wp14:editId="69078A37">
            <wp:extent cx="5597012" cy="6859905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5" t="4188" r="3476" b="10922"/>
                    <a:stretch/>
                  </pic:blipFill>
                  <pic:spPr bwMode="auto">
                    <a:xfrm>
                      <a:off x="0" y="0"/>
                      <a:ext cx="5618059" cy="6885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9A955" w14:textId="396554A7" w:rsidR="00AE6ADC" w:rsidRDefault="00AE6ADC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noProof/>
          <w:sz w:val="20"/>
          <w:szCs w:val="20"/>
        </w:rPr>
        <w:lastRenderedPageBreak/>
        <w:drawing>
          <wp:inline distT="0" distB="0" distL="0" distR="0" wp14:anchorId="51CB210E" wp14:editId="19557D4F">
            <wp:extent cx="5368413" cy="6990052"/>
            <wp:effectExtent l="0" t="0" r="381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6" r="3620"/>
                    <a:stretch/>
                  </pic:blipFill>
                  <pic:spPr bwMode="auto">
                    <a:xfrm>
                      <a:off x="0" y="0"/>
                      <a:ext cx="5380346" cy="700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E6ADC" w:rsidSect="00EF3D61">
      <w:footerReference w:type="default" r:id="rId23"/>
      <w:pgSz w:w="10080" w:h="12240" w:orient="landscape" w:code="5"/>
      <w:pgMar w:top="432" w:right="432" w:bottom="432" w:left="450" w:header="720" w:footer="720" w:gutter="432"/>
      <w:paperSrc w:first="257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B31D1" w14:textId="77777777" w:rsidR="00AA0DD6" w:rsidRDefault="00AA0DD6" w:rsidP="009E3489">
      <w:pPr>
        <w:spacing w:after="0" w:line="240" w:lineRule="auto"/>
      </w:pPr>
      <w:r>
        <w:separator/>
      </w:r>
    </w:p>
  </w:endnote>
  <w:endnote w:type="continuationSeparator" w:id="0">
    <w:p w14:paraId="44A8AA3E" w14:textId="77777777" w:rsidR="00AA0DD6" w:rsidRDefault="00AA0DD6" w:rsidP="009E3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FCE2D" w14:textId="0A0608FE" w:rsidR="009E3489" w:rsidRDefault="009E3489">
    <w:pPr>
      <w:pStyle w:val="Footer"/>
    </w:pPr>
    <w:r>
      <w:ptab w:relativeTo="margin" w:alignment="center" w:leader="none"/>
    </w:r>
    <w:r w:rsidRPr="009E3489">
      <w:fldChar w:fldCharType="begin"/>
    </w:r>
    <w:r w:rsidRPr="009E3489">
      <w:instrText xml:space="preserve"> PAGE   \* MERGEFORMAT </w:instrText>
    </w:r>
    <w:r w:rsidRPr="009E3489">
      <w:fldChar w:fldCharType="separate"/>
    </w:r>
    <w:r w:rsidRPr="009E3489">
      <w:rPr>
        <w:noProof/>
      </w:rPr>
      <w:t>1</w:t>
    </w:r>
    <w:r w:rsidRPr="009E3489"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2FDAB" w14:textId="77777777" w:rsidR="00AA0DD6" w:rsidRDefault="00AA0DD6" w:rsidP="009E3489">
      <w:pPr>
        <w:spacing w:after="0" w:line="240" w:lineRule="auto"/>
      </w:pPr>
      <w:r>
        <w:separator/>
      </w:r>
    </w:p>
  </w:footnote>
  <w:footnote w:type="continuationSeparator" w:id="0">
    <w:p w14:paraId="3F4E3757" w14:textId="77777777" w:rsidR="00AA0DD6" w:rsidRDefault="00AA0DD6" w:rsidP="009E3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A72BB"/>
    <w:multiLevelType w:val="multilevel"/>
    <w:tmpl w:val="9E34D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217E1"/>
    <w:multiLevelType w:val="multilevel"/>
    <w:tmpl w:val="7552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F68E1"/>
    <w:multiLevelType w:val="multilevel"/>
    <w:tmpl w:val="A1EC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505D0B"/>
    <w:multiLevelType w:val="multilevel"/>
    <w:tmpl w:val="5DE0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7D2889"/>
    <w:multiLevelType w:val="multilevel"/>
    <w:tmpl w:val="98BE4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46543">
    <w:abstractNumId w:val="4"/>
  </w:num>
  <w:num w:numId="2" w16cid:durableId="407699986">
    <w:abstractNumId w:val="3"/>
  </w:num>
  <w:num w:numId="3" w16cid:durableId="1584215871">
    <w:abstractNumId w:val="0"/>
  </w:num>
  <w:num w:numId="4" w16cid:durableId="1548445894">
    <w:abstractNumId w:val="1"/>
  </w:num>
  <w:num w:numId="5" w16cid:durableId="1174685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4C"/>
    <w:rsid w:val="00004DFF"/>
    <w:rsid w:val="00030313"/>
    <w:rsid w:val="00033F73"/>
    <w:rsid w:val="000D5A7C"/>
    <w:rsid w:val="000E47F0"/>
    <w:rsid w:val="00122857"/>
    <w:rsid w:val="001316B0"/>
    <w:rsid w:val="0019065D"/>
    <w:rsid w:val="001940EC"/>
    <w:rsid w:val="001C5111"/>
    <w:rsid w:val="002066CB"/>
    <w:rsid w:val="00207AF8"/>
    <w:rsid w:val="002379A6"/>
    <w:rsid w:val="00252D8D"/>
    <w:rsid w:val="0030064E"/>
    <w:rsid w:val="0030121B"/>
    <w:rsid w:val="00313354"/>
    <w:rsid w:val="003205E9"/>
    <w:rsid w:val="00363A0D"/>
    <w:rsid w:val="00386492"/>
    <w:rsid w:val="004432DC"/>
    <w:rsid w:val="00471312"/>
    <w:rsid w:val="004764CF"/>
    <w:rsid w:val="00485634"/>
    <w:rsid w:val="004E79A7"/>
    <w:rsid w:val="004F0FFA"/>
    <w:rsid w:val="00553B0E"/>
    <w:rsid w:val="005645C6"/>
    <w:rsid w:val="005B0282"/>
    <w:rsid w:val="005B2790"/>
    <w:rsid w:val="005B486E"/>
    <w:rsid w:val="005F05E5"/>
    <w:rsid w:val="005F251D"/>
    <w:rsid w:val="0060461A"/>
    <w:rsid w:val="00650FB1"/>
    <w:rsid w:val="006514F8"/>
    <w:rsid w:val="006B603F"/>
    <w:rsid w:val="006F3D03"/>
    <w:rsid w:val="00705D1A"/>
    <w:rsid w:val="00744F89"/>
    <w:rsid w:val="00765E1A"/>
    <w:rsid w:val="00782B44"/>
    <w:rsid w:val="007A6AB0"/>
    <w:rsid w:val="007A6DD5"/>
    <w:rsid w:val="007B59CD"/>
    <w:rsid w:val="007F3EC1"/>
    <w:rsid w:val="007F5BCF"/>
    <w:rsid w:val="00840130"/>
    <w:rsid w:val="00857FC6"/>
    <w:rsid w:val="008756B3"/>
    <w:rsid w:val="00876D77"/>
    <w:rsid w:val="008808FC"/>
    <w:rsid w:val="00881DDC"/>
    <w:rsid w:val="008B07AE"/>
    <w:rsid w:val="00976F66"/>
    <w:rsid w:val="009B72A6"/>
    <w:rsid w:val="009C7907"/>
    <w:rsid w:val="009E3489"/>
    <w:rsid w:val="009F5A87"/>
    <w:rsid w:val="00A155CC"/>
    <w:rsid w:val="00A31722"/>
    <w:rsid w:val="00AA0DD6"/>
    <w:rsid w:val="00AC3962"/>
    <w:rsid w:val="00AE6ADC"/>
    <w:rsid w:val="00AE6D9C"/>
    <w:rsid w:val="00B04119"/>
    <w:rsid w:val="00BC0BD4"/>
    <w:rsid w:val="00C4180A"/>
    <w:rsid w:val="00C4482A"/>
    <w:rsid w:val="00C83880"/>
    <w:rsid w:val="00C90F5C"/>
    <w:rsid w:val="00CA0937"/>
    <w:rsid w:val="00CC250D"/>
    <w:rsid w:val="00CC2CD0"/>
    <w:rsid w:val="00D13D61"/>
    <w:rsid w:val="00D80E76"/>
    <w:rsid w:val="00D86254"/>
    <w:rsid w:val="00D92E45"/>
    <w:rsid w:val="00DC3FB4"/>
    <w:rsid w:val="00DE55C7"/>
    <w:rsid w:val="00E14F4C"/>
    <w:rsid w:val="00EF3D61"/>
    <w:rsid w:val="00F40F18"/>
    <w:rsid w:val="00FB54FB"/>
    <w:rsid w:val="00FC14CE"/>
    <w:rsid w:val="00FE1DDC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D958B"/>
  <w15:chartTrackingRefBased/>
  <w15:docId w15:val="{27860510-D432-4904-AEE4-56520BC6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F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F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F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F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F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F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F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F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F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F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4F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4F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06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E3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489"/>
  </w:style>
  <w:style w:type="paragraph" w:styleId="Footer">
    <w:name w:val="footer"/>
    <w:basedOn w:val="Normal"/>
    <w:link w:val="FooterChar"/>
    <w:uiPriority w:val="99"/>
    <w:unhideWhenUsed/>
    <w:rsid w:val="009E3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489"/>
  </w:style>
  <w:style w:type="table" w:styleId="TableGrid">
    <w:name w:val="Table Grid"/>
    <w:basedOn w:val="TableNormal"/>
    <w:uiPriority w:val="39"/>
    <w:rsid w:val="007F5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7F5BC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0927F-62D9-4E1A-A28F-E110844FD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16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Morales</dc:creator>
  <cp:keywords/>
  <dc:description/>
  <cp:lastModifiedBy>Franklin Morales</cp:lastModifiedBy>
  <cp:revision>8</cp:revision>
  <cp:lastPrinted>2026-07-25T01:42:00Z</cp:lastPrinted>
  <dcterms:created xsi:type="dcterms:W3CDTF">2026-10-04T17:01:00Z</dcterms:created>
  <dcterms:modified xsi:type="dcterms:W3CDTF">2026-10-22T07:49:00Z</dcterms:modified>
</cp:coreProperties>
</file>